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7703CC" w14:textId="77777777" w:rsidR="00A5316C" w:rsidRDefault="00424355">
      <w:pPr>
        <w:jc w:val="right"/>
      </w:pPr>
      <w:bookmarkStart w:id="0" w:name="_gjdgxs" w:colFirst="0" w:colLast="0"/>
      <w:bookmarkEnd w:id="0"/>
      <w:r>
        <w:rPr>
          <w:noProof/>
          <w:sz w:val="20"/>
          <w:szCs w:val="20"/>
        </w:rPr>
        <w:drawing>
          <wp:inline distT="0" distB="0" distL="114300" distR="114300" wp14:anchorId="65849EBA" wp14:editId="2BCA38A9">
            <wp:extent cx="2419350" cy="647700"/>
            <wp:effectExtent l="0" t="0" r="0" b="0"/>
            <wp:docPr id="1" name="image1.png" descr="skside_sh_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kside_sh_wm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D96C78" w14:textId="77777777" w:rsidR="00A5316C" w:rsidRDefault="00A5316C">
      <w:pPr>
        <w:pBdr>
          <w:top w:val="nil"/>
          <w:left w:val="nil"/>
          <w:bottom w:val="nil"/>
          <w:right w:val="nil"/>
          <w:between w:val="nil"/>
        </w:pBdr>
      </w:pPr>
    </w:p>
    <w:p w14:paraId="27231CC0" w14:textId="7978A74F" w:rsidR="00A5316C" w:rsidRDefault="009F0C69">
      <w:pPr>
        <w:pStyle w:val="Overskrift1"/>
        <w:rPr>
          <w:sz w:val="72"/>
          <w:szCs w:val="72"/>
        </w:rPr>
      </w:pPr>
      <w:bookmarkStart w:id="1" w:name="_oub9qwqxdpxr" w:colFirst="0" w:colLast="0"/>
      <w:bookmarkEnd w:id="1"/>
      <w:r>
        <w:rPr>
          <w:sz w:val="72"/>
          <w:szCs w:val="72"/>
        </w:rPr>
        <w:t>Referat fra FAU</w:t>
      </w:r>
    </w:p>
    <w:p w14:paraId="24B7837A" w14:textId="77777777" w:rsidR="009F0C69" w:rsidRPr="009F0C69" w:rsidRDefault="009F0C69" w:rsidP="009F0C69"/>
    <w:p w14:paraId="0912AD79" w14:textId="77777777" w:rsidR="00A5316C" w:rsidRDefault="00A5316C"/>
    <w:tbl>
      <w:tblPr>
        <w:tblStyle w:val="a"/>
        <w:tblW w:w="91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5"/>
        <w:gridCol w:w="7526"/>
      </w:tblGrid>
      <w:tr w:rsidR="00A5316C" w14:paraId="66383C09" w14:textId="77777777">
        <w:tc>
          <w:tcPr>
            <w:tcW w:w="1615" w:type="dxa"/>
          </w:tcPr>
          <w:p w14:paraId="2C95A585" w14:textId="7169EA59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Gruppe: </w:t>
            </w:r>
          </w:p>
        </w:tc>
        <w:tc>
          <w:tcPr>
            <w:tcW w:w="7526" w:type="dxa"/>
          </w:tcPr>
          <w:p w14:paraId="03FB9964" w14:textId="1B327329" w:rsidR="00A5316C" w:rsidRPr="0012310E" w:rsidRDefault="009F0C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2"/>
                <w:szCs w:val="22"/>
              </w:rPr>
            </w:pPr>
            <w:r w:rsidRPr="0012310E">
              <w:rPr>
                <w:bCs/>
                <w:sz w:val="22"/>
                <w:szCs w:val="22"/>
              </w:rPr>
              <w:t>FAU Revheim skole</w:t>
            </w:r>
          </w:p>
        </w:tc>
      </w:tr>
      <w:tr w:rsidR="00A5316C" w14:paraId="26F0DBE7" w14:textId="77777777">
        <w:tc>
          <w:tcPr>
            <w:tcW w:w="1615" w:type="dxa"/>
          </w:tcPr>
          <w:p w14:paraId="166413A4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Møtested:</w:t>
            </w:r>
          </w:p>
        </w:tc>
        <w:tc>
          <w:tcPr>
            <w:tcW w:w="7526" w:type="dxa"/>
          </w:tcPr>
          <w:p w14:paraId="18524369" w14:textId="77777777" w:rsidR="00A5316C" w:rsidRPr="0012310E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2"/>
                <w:szCs w:val="22"/>
              </w:rPr>
            </w:pPr>
            <w:r w:rsidRPr="0012310E">
              <w:rPr>
                <w:bCs/>
                <w:sz w:val="22"/>
                <w:szCs w:val="22"/>
              </w:rPr>
              <w:t>Revheim skole: personalrom</w:t>
            </w:r>
          </w:p>
        </w:tc>
      </w:tr>
      <w:tr w:rsidR="00A5316C" w14:paraId="05C34E4C" w14:textId="77777777">
        <w:tc>
          <w:tcPr>
            <w:tcW w:w="1615" w:type="dxa"/>
          </w:tcPr>
          <w:p w14:paraId="0130EEB6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Møtedato/-tid:</w:t>
            </w:r>
          </w:p>
        </w:tc>
        <w:tc>
          <w:tcPr>
            <w:tcW w:w="7526" w:type="dxa"/>
          </w:tcPr>
          <w:p w14:paraId="4D425BA9" w14:textId="2261121D" w:rsidR="00A5316C" w:rsidRPr="0012310E" w:rsidRDefault="00F6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10.01.23 </w:t>
            </w:r>
            <w:proofErr w:type="spellStart"/>
            <w:r>
              <w:rPr>
                <w:bCs/>
                <w:sz w:val="22"/>
                <w:szCs w:val="22"/>
              </w:rPr>
              <w:t>kl</w:t>
            </w:r>
            <w:proofErr w:type="spellEnd"/>
            <w:r>
              <w:rPr>
                <w:bCs/>
                <w:sz w:val="22"/>
                <w:szCs w:val="22"/>
              </w:rPr>
              <w:t xml:space="preserve"> 18.00</w:t>
            </w:r>
          </w:p>
        </w:tc>
      </w:tr>
      <w:tr w:rsidR="00A5316C" w14:paraId="726D12E8" w14:textId="77777777">
        <w:tc>
          <w:tcPr>
            <w:tcW w:w="1615" w:type="dxa"/>
          </w:tcPr>
          <w:p w14:paraId="309F67C4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Møteleder:</w:t>
            </w:r>
          </w:p>
        </w:tc>
        <w:tc>
          <w:tcPr>
            <w:tcW w:w="7526" w:type="dxa"/>
          </w:tcPr>
          <w:p w14:paraId="6E5C9FD8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Rektor</w:t>
            </w:r>
          </w:p>
        </w:tc>
      </w:tr>
      <w:tr w:rsidR="00A5316C" w14:paraId="78373FAA" w14:textId="77777777">
        <w:tc>
          <w:tcPr>
            <w:tcW w:w="1615" w:type="dxa"/>
          </w:tcPr>
          <w:p w14:paraId="5D7B4EC8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Referent: </w:t>
            </w:r>
          </w:p>
        </w:tc>
        <w:tc>
          <w:tcPr>
            <w:tcW w:w="7526" w:type="dxa"/>
          </w:tcPr>
          <w:p w14:paraId="5E8A3C46" w14:textId="49132B38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F67486">
              <w:rPr>
                <w:sz w:val="22"/>
                <w:szCs w:val="22"/>
              </w:rPr>
              <w:t xml:space="preserve">ektor </w:t>
            </w:r>
          </w:p>
        </w:tc>
      </w:tr>
      <w:tr w:rsidR="00A5316C" w14:paraId="72AB70BD" w14:textId="77777777">
        <w:tc>
          <w:tcPr>
            <w:tcW w:w="1615" w:type="dxa"/>
          </w:tcPr>
          <w:p w14:paraId="7A924EB8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Deltakere:</w:t>
            </w:r>
          </w:p>
        </w:tc>
        <w:tc>
          <w:tcPr>
            <w:tcW w:w="7526" w:type="dxa"/>
          </w:tcPr>
          <w:p w14:paraId="59E2F3AF" w14:textId="2E987FE8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5316C" w14:paraId="465C2C18" w14:textId="77777777">
        <w:tc>
          <w:tcPr>
            <w:tcW w:w="1615" w:type="dxa"/>
          </w:tcPr>
          <w:p w14:paraId="3610FFA4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Forfall:</w:t>
            </w:r>
          </w:p>
        </w:tc>
        <w:tc>
          <w:tcPr>
            <w:tcW w:w="7526" w:type="dxa"/>
          </w:tcPr>
          <w:p w14:paraId="452C0F85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Meldes rektor</w:t>
            </w:r>
          </w:p>
        </w:tc>
      </w:tr>
      <w:tr w:rsidR="00A5316C" w14:paraId="4F3EAAA0" w14:textId="77777777">
        <w:tc>
          <w:tcPr>
            <w:tcW w:w="1615" w:type="dxa"/>
            <w:tcBorders>
              <w:bottom w:val="single" w:sz="4" w:space="0" w:color="000000"/>
            </w:tcBorders>
            <w:tcMar>
              <w:bottom w:w="113" w:type="dxa"/>
            </w:tcMar>
          </w:tcPr>
          <w:p w14:paraId="59147932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 til:</w:t>
            </w:r>
          </w:p>
        </w:tc>
        <w:tc>
          <w:tcPr>
            <w:tcW w:w="7526" w:type="dxa"/>
            <w:tcBorders>
              <w:bottom w:val="single" w:sz="4" w:space="0" w:color="000000"/>
            </w:tcBorders>
            <w:tcMar>
              <w:bottom w:w="113" w:type="dxa"/>
            </w:tcMar>
          </w:tcPr>
          <w:p w14:paraId="017A6343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32249930" w14:textId="77777777" w:rsidR="00A5316C" w:rsidRDefault="00A5316C">
      <w:pPr>
        <w:rPr>
          <w:sz w:val="22"/>
          <w:szCs w:val="22"/>
        </w:rPr>
      </w:pPr>
    </w:p>
    <w:tbl>
      <w:tblPr>
        <w:tblStyle w:val="a0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6645"/>
        <w:gridCol w:w="1455"/>
      </w:tblGrid>
      <w:tr w:rsidR="00A5316C" w14:paraId="40893A3E" w14:textId="77777777" w:rsidTr="75D2EB87">
        <w:trPr>
          <w:trHeight w:val="280"/>
        </w:trPr>
        <w:tc>
          <w:tcPr>
            <w:tcW w:w="10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CCCCCC"/>
            <w:tcMar>
              <w:bottom w:w="68" w:type="dxa"/>
            </w:tcMar>
          </w:tcPr>
          <w:p w14:paraId="41159C4E" w14:textId="77777777" w:rsidR="00A5316C" w:rsidRDefault="00424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Sak</w:t>
            </w:r>
          </w:p>
        </w:tc>
        <w:tc>
          <w:tcPr>
            <w:tcW w:w="6645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751A3C51" w14:textId="77777777" w:rsidR="00A5316C" w:rsidRDefault="004243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Innhold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0A88E36B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Ansvar</w:t>
            </w:r>
          </w:p>
        </w:tc>
      </w:tr>
      <w:tr w:rsidR="00A5316C" w14:paraId="55704F40" w14:textId="77777777" w:rsidTr="75D2EB87"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6B8C231B" w14:textId="5E7C3F5A" w:rsidR="00A5316C" w:rsidRDefault="00033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424355">
              <w:rPr>
                <w:sz w:val="22"/>
                <w:szCs w:val="22"/>
              </w:rPr>
              <w:t>/23</w:t>
            </w:r>
          </w:p>
        </w:tc>
        <w:tc>
          <w:tcPr>
            <w:tcW w:w="664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6E79E433" w14:textId="68C0154D" w:rsidR="00A5316C" w:rsidRPr="009F0C69" w:rsidRDefault="00424355">
            <w:pPr>
              <w:rPr>
                <w:b/>
                <w:bCs/>
                <w:sz w:val="22"/>
                <w:szCs w:val="22"/>
              </w:rPr>
            </w:pPr>
            <w:r w:rsidRPr="009F0C69">
              <w:rPr>
                <w:b/>
                <w:bCs/>
                <w:sz w:val="22"/>
                <w:szCs w:val="22"/>
              </w:rPr>
              <w:t>Godkjenning av innkalling</w:t>
            </w:r>
            <w:r w:rsidR="00F67486">
              <w:rPr>
                <w:b/>
                <w:bCs/>
                <w:sz w:val="22"/>
                <w:szCs w:val="22"/>
              </w:rPr>
              <w:t xml:space="preserve"> og referat:</w:t>
            </w:r>
          </w:p>
          <w:p w14:paraId="7A2BA0B1" w14:textId="05089588" w:rsidR="009F0C69" w:rsidRDefault="00764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Innkalling er g</w:t>
            </w:r>
            <w:r w:rsidR="009F0C69">
              <w:rPr>
                <w:sz w:val="22"/>
                <w:szCs w:val="22"/>
              </w:rPr>
              <w:t>odkjent</w:t>
            </w:r>
            <w:r>
              <w:rPr>
                <w:sz w:val="22"/>
                <w:szCs w:val="22"/>
              </w:rPr>
              <w:t>.</w:t>
            </w:r>
            <w:r w:rsidR="00F67486">
              <w:rPr>
                <w:sz w:val="22"/>
                <w:szCs w:val="22"/>
              </w:rPr>
              <w:t xml:space="preserve"> Referatet fra desember er ikke sendt ut til FAU-representantene. </w:t>
            </w:r>
          </w:p>
        </w:tc>
        <w:tc>
          <w:tcPr>
            <w:tcW w:w="145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76C09711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5316C" w14:paraId="7C4E2746" w14:textId="77777777" w:rsidTr="75D2EB87"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509D2FA1" w14:textId="714492BC" w:rsidR="00A5316C" w:rsidRDefault="0003395D" w:rsidP="00033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424355">
              <w:rPr>
                <w:sz w:val="22"/>
                <w:szCs w:val="22"/>
              </w:rPr>
              <w:t>/23</w:t>
            </w:r>
          </w:p>
        </w:tc>
        <w:tc>
          <w:tcPr>
            <w:tcW w:w="664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0F8A2FC1" w14:textId="77777777" w:rsidR="009F0C69" w:rsidRPr="0003395D" w:rsidRDefault="0012310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A1627" w:rsidRPr="0003395D">
              <w:rPr>
                <w:b/>
                <w:bCs/>
                <w:sz w:val="22"/>
                <w:szCs w:val="22"/>
              </w:rPr>
              <w:t>Refleksaksjon; delegeres til elevrådet</w:t>
            </w:r>
          </w:p>
          <w:p w14:paraId="3939041D" w14:textId="458C983C" w:rsidR="00EA1627" w:rsidRDefault="00EA1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tenker at det kanskje har større effekt at elevrådet deler ut reflekser enn at FAU møter opp og deler ut. </w:t>
            </w:r>
          </w:p>
        </w:tc>
        <w:tc>
          <w:tcPr>
            <w:tcW w:w="145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5B5F9118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5316C" w14:paraId="452BAC57" w14:textId="77777777" w:rsidTr="75D2EB87"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5D45954D" w14:textId="440AE2E9" w:rsidR="00A5316C" w:rsidRDefault="0042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03/23</w:t>
            </w:r>
          </w:p>
        </w:tc>
        <w:tc>
          <w:tcPr>
            <w:tcW w:w="664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04633E16" w14:textId="77777777" w:rsidR="009F0C69" w:rsidRPr="00EA1627" w:rsidRDefault="00EA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  <w:r w:rsidRPr="00EA1627">
              <w:rPr>
                <w:b/>
                <w:bCs/>
                <w:sz w:val="22"/>
                <w:szCs w:val="22"/>
              </w:rPr>
              <w:t>17-mai i bydelen</w:t>
            </w:r>
          </w:p>
          <w:p w14:paraId="517D81F7" w14:textId="2DFE6F02" w:rsidR="00EA1627" w:rsidRPr="0012310E" w:rsidRDefault="00EA16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Elin </w:t>
            </w:r>
            <w:proofErr w:type="spellStart"/>
            <w:r>
              <w:rPr>
                <w:sz w:val="22"/>
                <w:szCs w:val="22"/>
              </w:rPr>
              <w:t>Vargervik</w:t>
            </w:r>
            <w:proofErr w:type="spellEnd"/>
            <w:r>
              <w:rPr>
                <w:sz w:val="22"/>
                <w:szCs w:val="22"/>
              </w:rPr>
              <w:t xml:space="preserve"> har vært på et felles møte i bydelen og kom med følgende informasjon: Forslaget er at Revheim, Sunde og Hafrsfjord går i et tog sammen mellom Revheim og Sunde skole. Etterpå blir det arrangement på henholdsvis Sunde og Hafrsfjord skole. Det ble diskutert om ungdommene på Revheim skal få tilbudet om å gå i sentrum slik de gjorde i fjor. Mange av ungdommene var fornøyde med å gå i byen, da de opplevde at det var langt flere som så toget og mere «liv». Mange foreldre som hadde barn på Sunde og Revheim forrige skoleår, syns det var vanskelig å ikke få se begge tog. Spørsmålet er hva vi skal ta hensyn til. Vi ble enige om å ta dette opp i elevrådet.</w:t>
            </w:r>
          </w:p>
        </w:tc>
        <w:tc>
          <w:tcPr>
            <w:tcW w:w="145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56EFB626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5316C" w14:paraId="17F97AB1" w14:textId="77777777" w:rsidTr="75D2EB87"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377F6BF5" w14:textId="1D383DCD" w:rsidR="00A5316C" w:rsidRDefault="0042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04/23</w:t>
            </w:r>
          </w:p>
        </w:tc>
        <w:tc>
          <w:tcPr>
            <w:tcW w:w="664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26EE1193" w14:textId="77777777" w:rsidR="009F0C69" w:rsidRDefault="00EA1627" w:rsidP="00F6748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Temakveld</w:t>
            </w:r>
          </w:p>
          <w:p w14:paraId="2E5D747D" w14:textId="4492D042" w:rsidR="00EA1627" w:rsidRPr="00EA1627" w:rsidRDefault="00EA1627" w:rsidP="00F6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FAU skal arrangere en temakveld og har bestemt at denne skal handle om nettbruk, sosiale medier og ungdommens digitale liv. Vi ble enige om å invitere Hildegunn </w:t>
            </w:r>
            <w:proofErr w:type="spellStart"/>
            <w:r>
              <w:rPr>
                <w:sz w:val="22"/>
                <w:szCs w:val="22"/>
              </w:rPr>
              <w:t>Fandrem</w:t>
            </w:r>
            <w:proofErr w:type="spellEnd"/>
            <w:r>
              <w:rPr>
                <w:sz w:val="22"/>
                <w:szCs w:val="22"/>
              </w:rPr>
              <w:t xml:space="preserve"> (UIS) og Uteseksjonen. Temakvelden planlegges å være mellom vinterferie og påske. Denne blir tema også for neste FAU-møte. </w:t>
            </w:r>
          </w:p>
        </w:tc>
        <w:tc>
          <w:tcPr>
            <w:tcW w:w="145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524ABB1F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5316C" w14:paraId="2810FDEB" w14:textId="77777777" w:rsidTr="75D2EB87"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58E49764" w14:textId="4375C4E0" w:rsidR="00A5316C" w:rsidRDefault="0042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05/23</w:t>
            </w:r>
          </w:p>
        </w:tc>
        <w:tc>
          <w:tcPr>
            <w:tcW w:w="664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37FCFD77" w14:textId="77777777" w:rsidR="00B755F9" w:rsidRPr="0003395D" w:rsidRDefault="0003395D" w:rsidP="0016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  <w:r w:rsidRPr="0003395D">
              <w:rPr>
                <w:rFonts w:ascii="Times" w:eastAsia="Times" w:hAnsi="Times" w:cs="Times"/>
                <w:b/>
                <w:bCs/>
                <w:sz w:val="22"/>
                <w:szCs w:val="22"/>
              </w:rPr>
              <w:t>Nytt fra skolen:</w:t>
            </w:r>
          </w:p>
          <w:p w14:paraId="448CF008" w14:textId="77777777" w:rsidR="0003395D" w:rsidRDefault="0003395D" w:rsidP="0016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Veldig høyt sykefravær og krevende bemanningssituasjon. Det er gjenkjennelig på flere skoler i byen og samfunnet generelt. Skolen er i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ansettelseprosess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på miljøveiledere. Skolen har unngått å permittere klasser på grunn av sykefravær, mye takket være et personale som virkelig stiller opp i krevende situasjoner. </w:t>
            </w:r>
          </w:p>
          <w:p w14:paraId="756D2F34" w14:textId="77777777" w:rsidR="0003395D" w:rsidRDefault="0003395D" w:rsidP="0016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Vi har fått nye lærebøker i tre fag – det er alle veldig fornøyd med. </w:t>
            </w:r>
          </w:p>
          <w:p w14:paraId="5490AEEB" w14:textId="4352A31C" w:rsidR="0003395D" w:rsidRPr="00B755F9" w:rsidRDefault="0003395D" w:rsidP="0016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Eleverådet</w:t>
            </w:r>
            <w:proofErr w:type="spellEnd"/>
            <w:r>
              <w:rPr>
                <w:rFonts w:ascii="Times" w:eastAsia="Times" w:hAnsi="Times" w:cs="Times"/>
                <w:sz w:val="22"/>
                <w:szCs w:val="22"/>
              </w:rPr>
              <w:t xml:space="preserve"> arrangerte juleball i desember og det var en suksess. Null tull og veldig glade, kjekke ungdommer!</w:t>
            </w:r>
          </w:p>
        </w:tc>
        <w:tc>
          <w:tcPr>
            <w:tcW w:w="145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4D93542C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A5316C" w14:paraId="60CFC0CF" w14:textId="77777777" w:rsidTr="75D2EB87"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2EE9E35C" w14:textId="180EB10D" w:rsidR="00A5316C" w:rsidRDefault="00A53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5DC402BB" w14:textId="5DE12379" w:rsidR="009F0C69" w:rsidRPr="009F0C69" w:rsidRDefault="009F0C69" w:rsidP="00F6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43A9B69F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A5316C" w14:paraId="3AAB584A" w14:textId="77777777" w:rsidTr="75D2EB87"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1D24B73E" w14:textId="0F0FF1E7" w:rsidR="00A5316C" w:rsidRDefault="00A53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7E884ECD" w14:textId="77777777" w:rsidR="00161DAD" w:rsidRDefault="0016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</w:p>
          <w:p w14:paraId="24968A89" w14:textId="7018B297" w:rsidR="00161DAD" w:rsidRPr="009F0C69" w:rsidRDefault="00161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3E4D6869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A5316C" w14:paraId="5ECC7D63" w14:textId="77777777" w:rsidTr="75D2EB87"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5A66E80C" w14:textId="1E7341AC" w:rsidR="00A5316C" w:rsidRDefault="00A53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38454BBD" w14:textId="3C4B0846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</w:p>
          <w:p w14:paraId="38E0F40B" w14:textId="32BDD947" w:rsidR="009F0C69" w:rsidRPr="009F0C69" w:rsidRDefault="009F0C69" w:rsidP="00F6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28FF221D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A5316C" w14:paraId="60254746" w14:textId="77777777" w:rsidTr="75D2EB87">
        <w:tc>
          <w:tcPr>
            <w:tcW w:w="10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65F32A69" w14:textId="47F5036F" w:rsidR="00A5316C" w:rsidRDefault="00A531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3CAEEA1E" w14:textId="1C2F961D" w:rsidR="009F0C69" w:rsidRPr="009F0C69" w:rsidRDefault="009F0C69" w:rsidP="00F6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1455" w:type="dxa"/>
            <w:tcBorders>
              <w:right w:val="single" w:sz="8" w:space="0" w:color="000000" w:themeColor="text1"/>
            </w:tcBorders>
            <w:tcMar>
              <w:left w:w="68" w:type="dxa"/>
            </w:tcMar>
          </w:tcPr>
          <w:p w14:paraId="1D5850ED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</w:tbl>
    <w:p w14:paraId="112C2498" w14:textId="77777777" w:rsidR="00A5316C" w:rsidRDefault="00A5316C">
      <w:pPr>
        <w:rPr>
          <w:sz w:val="22"/>
          <w:szCs w:val="22"/>
        </w:rPr>
      </w:pPr>
    </w:p>
    <w:sectPr w:rsidR="00A5316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07" w:right="1247" w:bottom="1985" w:left="1588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5A00" w14:textId="77777777" w:rsidR="00625A75" w:rsidRDefault="00625A75">
      <w:r>
        <w:separator/>
      </w:r>
    </w:p>
  </w:endnote>
  <w:endnote w:type="continuationSeparator" w:id="0">
    <w:p w14:paraId="026BC707" w14:textId="77777777" w:rsidR="00625A75" w:rsidRDefault="0062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C918" w14:textId="75146EFD" w:rsidR="00A5316C" w:rsidRDefault="00424355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00" w:after="709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2310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12310E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96A0" w14:textId="77777777" w:rsidR="00A5316C" w:rsidRDefault="00A5316C">
    <w:pPr>
      <w:keepLines/>
      <w:pBdr>
        <w:top w:val="nil"/>
        <w:left w:val="nil"/>
        <w:bottom w:val="nil"/>
        <w:right w:val="nil"/>
        <w:between w:val="nil"/>
      </w:pBdr>
      <w:tabs>
        <w:tab w:val="left" w:pos="7088"/>
        <w:tab w:val="right" w:pos="9072"/>
      </w:tabs>
      <w:spacing w:after="709"/>
      <w:ind w:left="6067"/>
      <w:rPr>
        <w:rFonts w:ascii="Arial" w:eastAsia="Arial" w:hAnsi="Arial" w:cs="Arial"/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6A76" w14:textId="77777777" w:rsidR="00625A75" w:rsidRDefault="00625A75">
      <w:r>
        <w:separator/>
      </w:r>
    </w:p>
  </w:footnote>
  <w:footnote w:type="continuationSeparator" w:id="0">
    <w:p w14:paraId="3FDA5442" w14:textId="77777777" w:rsidR="00625A75" w:rsidRDefault="00625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2F29" w14:textId="77777777" w:rsidR="00A5316C" w:rsidRDefault="00A5316C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9"/>
      <w:rPr>
        <w:color w:val="000000"/>
        <w:sz w:val="22"/>
        <w:szCs w:val="22"/>
      </w:rPr>
    </w:pPr>
  </w:p>
  <w:p w14:paraId="7E4B02F8" w14:textId="77777777" w:rsidR="00A5316C" w:rsidRDefault="00A5316C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1B61" w14:textId="77777777" w:rsidR="00A5316C" w:rsidRDefault="00424355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9"/>
      <w:rPr>
        <w:smallCaps/>
        <w:color w:val="000000"/>
        <w:sz w:val="22"/>
        <w:szCs w:val="22"/>
      </w:rPr>
    </w:pPr>
    <w:r>
      <w:rPr>
        <w:smallCaps/>
        <w:color w:val="000000"/>
        <w:sz w:val="22"/>
        <w:szCs w:val="22"/>
      </w:rPr>
      <w:t xml:space="preserve"> </w:t>
    </w:r>
  </w:p>
  <w:p w14:paraId="004443B1" w14:textId="77777777" w:rsidR="00A5316C" w:rsidRDefault="00A5316C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C4E0C"/>
    <w:multiLevelType w:val="hybridMultilevel"/>
    <w:tmpl w:val="C826001A"/>
    <w:lvl w:ilvl="0" w:tplc="346EC0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40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6C"/>
    <w:rsid w:val="000076D1"/>
    <w:rsid w:val="0003395D"/>
    <w:rsid w:val="0012310E"/>
    <w:rsid w:val="00161DAD"/>
    <w:rsid w:val="00171DA4"/>
    <w:rsid w:val="001E2185"/>
    <w:rsid w:val="002B2E4B"/>
    <w:rsid w:val="003A719D"/>
    <w:rsid w:val="00424355"/>
    <w:rsid w:val="004D2E92"/>
    <w:rsid w:val="00625A75"/>
    <w:rsid w:val="006A2B59"/>
    <w:rsid w:val="006B5BBD"/>
    <w:rsid w:val="00750AA3"/>
    <w:rsid w:val="00764EBF"/>
    <w:rsid w:val="007721B1"/>
    <w:rsid w:val="007748FA"/>
    <w:rsid w:val="00834D96"/>
    <w:rsid w:val="00952944"/>
    <w:rsid w:val="009F0C69"/>
    <w:rsid w:val="00A5316C"/>
    <w:rsid w:val="00B755F9"/>
    <w:rsid w:val="00DF4831"/>
    <w:rsid w:val="00E63103"/>
    <w:rsid w:val="00EA1627"/>
    <w:rsid w:val="00ED4C23"/>
    <w:rsid w:val="00F67486"/>
    <w:rsid w:val="72EAF6A4"/>
    <w:rsid w:val="75D2E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3D3E"/>
  <w15:docId w15:val="{BAA6ADCA-28C8-4075-ACD3-B1F7F54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3"/>
        <w:szCs w:val="23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30"/>
      <w:szCs w:val="3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24"/>
      <w:szCs w:val="24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color w:val="000000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color w:val="000000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4"/>
    </w:pPr>
    <w:rPr>
      <w:b/>
      <w:color w:val="00000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5"/>
    </w:pPr>
    <w:rPr>
      <w:color w:val="000000"/>
      <w:sz w:val="72"/>
      <w:szCs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right w:w="70" w:type="dxa"/>
      </w:tblCellMar>
    </w:tblPr>
  </w:style>
  <w:style w:type="paragraph" w:styleId="Listeavsnitt">
    <w:name w:val="List Paragraph"/>
    <w:basedOn w:val="Normal"/>
    <w:uiPriority w:val="34"/>
    <w:qFormat/>
    <w:rsid w:val="0076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Hagland</dc:creator>
  <cp:lastModifiedBy>Hege Hagland</cp:lastModifiedBy>
  <cp:revision>4</cp:revision>
  <cp:lastPrinted>2022-11-17T14:48:00Z</cp:lastPrinted>
  <dcterms:created xsi:type="dcterms:W3CDTF">2023-02-12T16:42:00Z</dcterms:created>
  <dcterms:modified xsi:type="dcterms:W3CDTF">2023-02-13T13:35:00Z</dcterms:modified>
</cp:coreProperties>
</file>